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9951" w14:textId="4FD85791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6187CA9" w14:textId="0C3F50A1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447E9" wp14:editId="7404DED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20050" cy="1552575"/>
            <wp:effectExtent l="0" t="0" r="889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89E56" w14:textId="4DEA16C0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F99139" w14:textId="1644EAE3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CF3BC43" w14:textId="1937C9A4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BCE4AC9" w14:textId="5417BB76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D7F91C8" w14:textId="12087F6C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B0D1CF0" w14:textId="711C00B2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A53A0E0" w14:textId="77777777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B0A7CA" w14:textId="77777777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4B8CBF1" w14:textId="77777777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90FE5CB" w14:textId="77777777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9ADF549" w14:textId="77777777" w:rsidR="00AE2841" w:rsidRDefault="00AE2841" w:rsidP="00EF3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4518293" w14:textId="61EF7024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 Ledenvergadering Vitaal West Maas en Waal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B0464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Datum: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 juli 2021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B432A3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Locatie: 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“De Korenmolen”, 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Bovendijk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6, 6627 KT Maasbommel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78DE7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Tijd: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Inloop 20:00 uur en aanvang 20:15 uur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BA5F7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7AE6C6" w14:textId="77777777" w:rsidR="00EF330C" w:rsidRDefault="00EF330C" w:rsidP="00EF33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Opening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F3FF18" w14:textId="77777777" w:rsidR="00EF330C" w:rsidRDefault="00EF330C" w:rsidP="00EF330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Mededelingen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DE1EE" w14:textId="77777777" w:rsidR="00EF330C" w:rsidRDefault="00EF330C" w:rsidP="00EF330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Ingekomen stukken (bijlage 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159BA" w14:textId="77777777" w:rsidR="00EF330C" w:rsidRDefault="00EF330C" w:rsidP="00EF330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Verenigingszaken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C0E7C" w14:textId="77777777" w:rsidR="00EF330C" w:rsidRDefault="00EF330C" w:rsidP="00EF330C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Jaarcijfers 2019/2020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4483AF" w14:textId="77777777" w:rsidR="00EF330C" w:rsidRDefault="00EF330C" w:rsidP="00EF330C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Voorstel tot benoeming accountant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7CCC34" w14:textId="77777777" w:rsidR="00EF330C" w:rsidRDefault="00EF330C" w:rsidP="00EF330C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Voorstel bezoldiging bestuur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2DBDA" w14:textId="77777777" w:rsidR="00EF330C" w:rsidRDefault="00EF330C" w:rsidP="00EF330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Invulling bestuursfuncties en verzoek tot in het leven roepen van een vertrouwenscommissie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928DD" w14:textId="77777777" w:rsidR="00EF330C" w:rsidRDefault="00EF330C" w:rsidP="00EF330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Voorstel aanpassing Huishoudelijk Reglement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18AFE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8DEA8C" w14:textId="77777777" w:rsidR="00EF330C" w:rsidRDefault="00EF330C" w:rsidP="00EF330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Actualiteiten /Activiteiten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6BC026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`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B729A1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 Wind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C4C555" w14:textId="77777777" w:rsidR="00EF330C" w:rsidRDefault="00EF330C" w:rsidP="00EF330C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Terugkoppeling bijeenkomsten omwonenden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D2F810" w14:textId="77777777" w:rsidR="00EF330C" w:rsidRDefault="00EF330C" w:rsidP="00EF330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Terugkoppeling gesprek met gedeputeerde Provincie Gelderland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8361C5" w14:textId="77777777" w:rsidR="00EF330C" w:rsidRDefault="00EF330C" w:rsidP="00EF330C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Indienen principeverzoek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4A98F6" w14:textId="77777777" w:rsidR="00EF330C" w:rsidRDefault="00EF330C" w:rsidP="00EF330C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Vervolgtraject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AD967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31B8F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Zon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D5204D" w14:textId="09C58E16" w:rsidR="00EF330C" w:rsidRDefault="00EF330C" w:rsidP="00EF330C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Kader zon / tender zon/ toenadering door initiatiefnemers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4524A2" w14:textId="77777777" w:rsidR="00EF330C" w:rsidRDefault="00EF330C" w:rsidP="00EF330C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Voorstel tot handhaving huidig beleid omtrent zon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B1B98" w14:textId="77777777" w:rsidR="00EF330C" w:rsidRDefault="00EF330C" w:rsidP="00EF330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7E474C" w14:textId="77777777" w:rsidR="00EF330C" w:rsidRDefault="00EF330C" w:rsidP="00EF330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Rondvraag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20779" w14:textId="77777777" w:rsidR="00EF330C" w:rsidRDefault="00EF330C" w:rsidP="00EF330C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Sluiting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59721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367160" w14:textId="5113C438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A85AA6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AA65ED" w14:textId="77777777" w:rsidR="00EF330C" w:rsidRDefault="00EF330C" w:rsidP="00EF3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Na 20 juni zal de presentatie van deze avond op de website </w:t>
      </w:r>
      <w:hyperlink r:id="rId6" w:tgtFrame="_blank" w:history="1">
        <w:r>
          <w:rPr>
            <w:rStyle w:val="normaltextrun"/>
            <w:rFonts w:ascii="Calibri" w:hAnsi="Calibri" w:cs="Calibri"/>
            <w:b/>
            <w:bCs/>
            <w:i/>
            <w:iCs/>
            <w:color w:val="0563C1"/>
            <w:sz w:val="22"/>
            <w:szCs w:val="22"/>
            <w:u w:val="single"/>
          </w:rPr>
          <w:t>www.vitaalmaasenwaal.nl</w:t>
        </w:r>
      </w:hyperlink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 worden geplaatst.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A2511D" w14:textId="77777777" w:rsidR="00EF330C" w:rsidRDefault="00EF330C"/>
    <w:sectPr w:rsidR="00EF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377"/>
    <w:multiLevelType w:val="multilevel"/>
    <w:tmpl w:val="CF30F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352D6"/>
    <w:multiLevelType w:val="multilevel"/>
    <w:tmpl w:val="2B7471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91A25"/>
    <w:multiLevelType w:val="multilevel"/>
    <w:tmpl w:val="856AC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C5D57"/>
    <w:multiLevelType w:val="multilevel"/>
    <w:tmpl w:val="5D7610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F2039"/>
    <w:multiLevelType w:val="multilevel"/>
    <w:tmpl w:val="CF5A6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3110B"/>
    <w:multiLevelType w:val="multilevel"/>
    <w:tmpl w:val="12F6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5071D"/>
    <w:multiLevelType w:val="multilevel"/>
    <w:tmpl w:val="3F10BF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C3B18"/>
    <w:multiLevelType w:val="multilevel"/>
    <w:tmpl w:val="963E58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70192"/>
    <w:multiLevelType w:val="multilevel"/>
    <w:tmpl w:val="D674B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430A2"/>
    <w:multiLevelType w:val="multilevel"/>
    <w:tmpl w:val="C9320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A40A9"/>
    <w:multiLevelType w:val="multilevel"/>
    <w:tmpl w:val="CBCCEC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3251D"/>
    <w:multiLevelType w:val="multilevel"/>
    <w:tmpl w:val="21E470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966B2"/>
    <w:multiLevelType w:val="multilevel"/>
    <w:tmpl w:val="F68CF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C6F03"/>
    <w:multiLevelType w:val="multilevel"/>
    <w:tmpl w:val="37F8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64AFE"/>
    <w:multiLevelType w:val="multilevel"/>
    <w:tmpl w:val="636EE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A2FBC"/>
    <w:multiLevelType w:val="multilevel"/>
    <w:tmpl w:val="006EC5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025A3"/>
    <w:multiLevelType w:val="multilevel"/>
    <w:tmpl w:val="49524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97EDD"/>
    <w:multiLevelType w:val="multilevel"/>
    <w:tmpl w:val="94982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0C"/>
    <w:rsid w:val="00AE2841"/>
    <w:rsid w:val="00E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C3D1"/>
  <w15:chartTrackingRefBased/>
  <w15:docId w15:val="{9F3CF0E7-2E85-4E9D-BF3F-7D84B53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F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F330C"/>
  </w:style>
  <w:style w:type="character" w:customStyle="1" w:styleId="eop">
    <w:name w:val="eop"/>
    <w:basedOn w:val="Standaardalinea-lettertype"/>
    <w:rsid w:val="00EF330C"/>
  </w:style>
  <w:style w:type="character" w:customStyle="1" w:styleId="tabchar">
    <w:name w:val="tabchar"/>
    <w:basedOn w:val="Standaardalinea-lettertype"/>
    <w:rsid w:val="00EF330C"/>
  </w:style>
  <w:style w:type="character" w:customStyle="1" w:styleId="spellingerror">
    <w:name w:val="spellingerror"/>
    <w:basedOn w:val="Standaardalinea-lettertype"/>
    <w:rsid w:val="00EF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almaasenwaal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en Jeannette van Rossum</dc:creator>
  <cp:keywords/>
  <dc:description/>
  <cp:lastModifiedBy>Chris en Jeannette van Rossum</cp:lastModifiedBy>
  <cp:revision>2</cp:revision>
  <dcterms:created xsi:type="dcterms:W3CDTF">2021-07-17T06:01:00Z</dcterms:created>
  <dcterms:modified xsi:type="dcterms:W3CDTF">2021-07-17T06:04:00Z</dcterms:modified>
</cp:coreProperties>
</file>